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D1" w:rsidRPr="00385562" w:rsidRDefault="004133D1" w:rsidP="004133D1">
      <w:pPr>
        <w:spacing w:before="56"/>
        <w:ind w:left="709" w:right="1403"/>
        <w:jc w:val="both"/>
        <w:rPr>
          <w:b/>
          <w:i/>
        </w:rPr>
      </w:pPr>
      <w:bookmarkStart w:id="0" w:name="_GoBack"/>
      <w:bookmarkEnd w:id="0"/>
      <w:proofErr w:type="spellStart"/>
      <w:r w:rsidRPr="00385562">
        <w:rPr>
          <w:b/>
          <w:i/>
        </w:rPr>
        <w:t>All</w:t>
      </w:r>
      <w:proofErr w:type="spellEnd"/>
      <w:r w:rsidRPr="00385562">
        <w:rPr>
          <w:b/>
          <w:i/>
        </w:rPr>
        <w:t xml:space="preserve">. B </w:t>
      </w:r>
      <w:r w:rsidRPr="00385562">
        <w:rPr>
          <w:b/>
          <w:i/>
          <w:u w:val="single"/>
        </w:rPr>
        <w:t>TUTOR</w:t>
      </w:r>
    </w:p>
    <w:p w:rsidR="004133D1" w:rsidRPr="005E7C70" w:rsidRDefault="004133D1" w:rsidP="004133D1">
      <w:pPr>
        <w:spacing w:before="56"/>
        <w:ind w:left="709" w:right="-1"/>
        <w:rPr>
          <w:b/>
          <w:i/>
        </w:rPr>
      </w:pPr>
      <w:r>
        <w:rPr>
          <w:b/>
          <w:i/>
        </w:rPr>
        <w:t xml:space="preserve">GRIGLIA DI VALUTAZIONE TITOLI PER INCARICO DI </w:t>
      </w:r>
      <w:proofErr w:type="gramStart"/>
      <w:r>
        <w:rPr>
          <w:b/>
          <w:i/>
        </w:rPr>
        <w:t>TUTOR  A</w:t>
      </w:r>
      <w:proofErr w:type="gramEnd"/>
      <w:r>
        <w:rPr>
          <w:b/>
          <w:i/>
        </w:rPr>
        <w:t xml:space="preserve"> VALERE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SU: </w:t>
      </w:r>
      <w:r w:rsidRPr="005E7C70">
        <w:rPr>
          <w:b/>
          <w:i/>
        </w:rPr>
        <w:t>Piano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Nazionale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Di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Ripresa</w:t>
      </w:r>
      <w:r w:rsidRPr="005E7C70"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Resilienza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‐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Pr="005E7C70">
        <w:rPr>
          <w:b/>
          <w:i/>
        </w:rPr>
        <w:t>prot</w:t>
      </w:r>
      <w:proofErr w:type="spellEnd"/>
      <w:r w:rsidRPr="005E7C70">
        <w:rPr>
          <w:b/>
          <w:i/>
        </w:rPr>
        <w:t xml:space="preserve">. n. 132935 del 15 novembre 2023 – linea di investimento M4C1I3.1 - Nuove competenze e nuovi linguaggi – linea di intervento A. </w:t>
      </w:r>
    </w:p>
    <w:p w:rsidR="004133D1" w:rsidRPr="005E7C70" w:rsidRDefault="004133D1" w:rsidP="004133D1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4133D1" w:rsidRPr="005E7C70" w:rsidRDefault="004133D1" w:rsidP="004133D1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4133D1" w:rsidRPr="005E7C70" w:rsidRDefault="004133D1" w:rsidP="004133D1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4133D1" w:rsidRDefault="004133D1" w:rsidP="004133D1">
      <w:pPr>
        <w:spacing w:before="1"/>
        <w:ind w:left="672" w:right="1253"/>
        <w:jc w:val="both"/>
        <w:rPr>
          <w:i/>
          <w:sz w:val="24"/>
        </w:rPr>
      </w:pPr>
    </w:p>
    <w:p w:rsidR="004133D1" w:rsidRDefault="004133D1" w:rsidP="004133D1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65B6F" wp14:editId="391E8552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FCF93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69xpn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4133D1" w:rsidRDefault="004133D1" w:rsidP="004133D1">
      <w:pPr>
        <w:pStyle w:val="Corpotesto"/>
        <w:spacing w:before="1"/>
        <w:ind w:left="567"/>
        <w:jc w:val="both"/>
      </w:pPr>
    </w:p>
    <w:p w:rsidR="004133D1" w:rsidRDefault="004133D1" w:rsidP="004133D1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4133D1" w:rsidRDefault="004133D1" w:rsidP="004133D1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4133D1" w:rsidRDefault="004133D1" w:rsidP="004133D1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4133D1" w:rsidRDefault="004133D1" w:rsidP="004133D1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4133D1" w:rsidRDefault="004133D1" w:rsidP="004133D1">
      <w:pPr>
        <w:pStyle w:val="Titolo11"/>
        <w:ind w:left="567" w:right="1126"/>
        <w:jc w:val="both"/>
      </w:pPr>
      <w:r>
        <w:t>ai sensi dell'art. 47 del D.P.R. 28/12/2000, n° 445, di essere in possesso dei seguenti titoli:</w:t>
      </w:r>
    </w:p>
    <w:p w:rsidR="004133D1" w:rsidRDefault="004133D1" w:rsidP="005F24B0">
      <w:pPr>
        <w:spacing w:before="1"/>
        <w:ind w:left="672" w:right="1253"/>
        <w:jc w:val="both"/>
        <w:rPr>
          <w:i/>
          <w:sz w:val="24"/>
        </w:rPr>
      </w:pPr>
    </w:p>
    <w:p w:rsidR="004133D1" w:rsidRDefault="004133D1" w:rsidP="005F24B0">
      <w:pPr>
        <w:spacing w:before="1"/>
        <w:ind w:left="672" w:right="1253"/>
        <w:jc w:val="both"/>
        <w:rPr>
          <w:i/>
          <w:sz w:val="24"/>
        </w:rPr>
      </w:pP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3"/>
        <w:gridCol w:w="1006"/>
        <w:gridCol w:w="851"/>
        <w:gridCol w:w="1417"/>
        <w:gridCol w:w="1843"/>
      </w:tblGrid>
      <w:tr w:rsidR="00827A47" w:rsidRPr="001018E5" w:rsidTr="00827A47">
        <w:trPr>
          <w:trHeight w:val="587"/>
        </w:trPr>
        <w:tc>
          <w:tcPr>
            <w:tcW w:w="5363" w:type="dxa"/>
            <w:vAlign w:val="center"/>
          </w:tcPr>
          <w:p w:rsidR="00827A47" w:rsidRPr="001018E5" w:rsidRDefault="00827A47" w:rsidP="00827A47">
            <w:pPr>
              <w:spacing w:before="174"/>
              <w:ind w:left="1" w:right="-2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Titoli/Esperienze/Incarichi</w:t>
            </w:r>
          </w:p>
        </w:tc>
        <w:tc>
          <w:tcPr>
            <w:tcW w:w="1006" w:type="dxa"/>
            <w:vAlign w:val="center"/>
          </w:tcPr>
          <w:p w:rsidR="00827A47" w:rsidRPr="001018E5" w:rsidRDefault="00827A47" w:rsidP="00827A47">
            <w:pPr>
              <w:spacing w:before="3" w:line="252" w:lineRule="auto"/>
              <w:ind w:left="24" w:firstLine="12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 xml:space="preserve">Punti </w:t>
            </w:r>
            <w:proofErr w:type="spellStart"/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>x</w:t>
            </w:r>
            <w:proofErr w:type="spellEnd"/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ciascun</w:t>
            </w:r>
          </w:p>
          <w:p w:rsidR="00827A47" w:rsidRPr="001018E5" w:rsidRDefault="00827A47" w:rsidP="00827A47">
            <w:pPr>
              <w:spacing w:line="1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lang w:eastAsia="it-IT" w:bidi="it-IT"/>
              </w:rPr>
              <w:t>titolo</w:t>
            </w:r>
          </w:p>
        </w:tc>
        <w:tc>
          <w:tcPr>
            <w:tcW w:w="851" w:type="dxa"/>
            <w:vAlign w:val="center"/>
          </w:tcPr>
          <w:p w:rsidR="00827A47" w:rsidRPr="001018E5" w:rsidRDefault="00827A47" w:rsidP="00827A47">
            <w:pPr>
              <w:spacing w:before="52" w:line="252" w:lineRule="auto"/>
              <w:ind w:hanging="44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 xml:space="preserve">Punti </w:t>
            </w:r>
            <w:r w:rsidRPr="001018E5">
              <w:rPr>
                <w:rFonts w:ascii="Times New Roman" w:eastAsia="Times New Roman" w:hAnsi="Times New Roman" w:cs="Times New Roman"/>
                <w:b/>
                <w:w w:val="95"/>
                <w:lang w:eastAsia="it-IT" w:bidi="it-IT"/>
              </w:rPr>
              <w:t>max</w:t>
            </w:r>
          </w:p>
        </w:tc>
        <w:tc>
          <w:tcPr>
            <w:tcW w:w="1417" w:type="dxa"/>
            <w:vAlign w:val="center"/>
          </w:tcPr>
          <w:p w:rsidR="00827A47" w:rsidRDefault="00827A47" w:rsidP="00827A47">
            <w:pPr>
              <w:spacing w:before="52" w:line="252" w:lineRule="auto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 xml:space="preserve">    Punti</w:t>
            </w:r>
          </w:p>
          <w:p w:rsidR="00827A47" w:rsidRPr="001018E5" w:rsidRDefault="00827A47" w:rsidP="00827A47">
            <w:pPr>
              <w:spacing w:before="52" w:line="252" w:lineRule="auto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(A cura del candidato)</w:t>
            </w:r>
          </w:p>
        </w:tc>
        <w:tc>
          <w:tcPr>
            <w:tcW w:w="1843" w:type="dxa"/>
            <w:vAlign w:val="center"/>
          </w:tcPr>
          <w:p w:rsidR="00827A47" w:rsidRPr="001018E5" w:rsidRDefault="00827A47" w:rsidP="00827A47">
            <w:pPr>
              <w:spacing w:before="52" w:line="252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lang w:eastAsia="it-IT" w:bidi="it-IT"/>
              </w:rPr>
              <w:t>Punti (riservato al GOP)</w:t>
            </w:r>
          </w:p>
        </w:tc>
      </w:tr>
      <w:tr w:rsidR="00827A47" w:rsidRPr="001018E5" w:rsidTr="00827A47">
        <w:trPr>
          <w:trHeight w:val="270"/>
        </w:trPr>
        <w:tc>
          <w:tcPr>
            <w:tcW w:w="5363" w:type="dxa"/>
          </w:tcPr>
          <w:p w:rsidR="00827A47" w:rsidRPr="001018E5" w:rsidRDefault="00827A47" w:rsidP="00385562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*Titolo di accesso: </w:t>
            </w:r>
            <w:r w:rsidR="00385562">
              <w:rPr>
                <w:rFonts w:ascii="Times New Roman" w:eastAsia="Times New Roman" w:hAnsi="Times New Roman" w:cs="Times New Roman"/>
                <w:lang w:eastAsia="it-IT" w:bidi="it-IT"/>
              </w:rPr>
              <w:t>DIPLOMA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851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827A47" w:rsidRPr="001018E5" w:rsidTr="00827A47">
        <w:trPr>
          <w:trHeight w:val="270"/>
        </w:trPr>
        <w:tc>
          <w:tcPr>
            <w:tcW w:w="5363" w:type="dxa"/>
          </w:tcPr>
          <w:p w:rsidR="00385562" w:rsidRPr="001018E5" w:rsidRDefault="00385562" w:rsidP="00385562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proofErr w:type="gramStart"/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laurea 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magistrale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(voto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 xml:space="preserve">rapportato 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</w:t>
            </w:r>
            <w:r w:rsidRPr="001018E5">
              <w:rPr>
                <w:rFonts w:ascii="Times New Roman" w:eastAsia="Times New Roman" w:hAnsi="Times New Roman" w:cs="Times New Roman"/>
                <w:spacing w:val="-3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110)</w:t>
            </w:r>
          </w:p>
          <w:p w:rsidR="00385562" w:rsidRPr="001018E5" w:rsidRDefault="00385562" w:rsidP="00385562">
            <w:pPr>
              <w:numPr>
                <w:ilvl w:val="0"/>
                <w:numId w:val="9"/>
              </w:numPr>
              <w:tabs>
                <w:tab w:val="left" w:pos="623"/>
                <w:tab w:val="left" w:pos="624"/>
              </w:tabs>
              <w:spacing w:before="15"/>
              <w:ind w:hanging="28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fino</w:t>
            </w:r>
            <w:r w:rsidRPr="001018E5">
              <w:rPr>
                <w:rFonts w:ascii="Times New Roman" w:eastAsia="Times New Roman" w:hAnsi="Times New Roman" w:cs="Times New Roman"/>
                <w:spacing w:val="-1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proofErr w:type="gramStart"/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99:</w:t>
            </w:r>
            <w:r w:rsidRPr="001018E5">
              <w:rPr>
                <w:rFonts w:ascii="Times New Roman" w:eastAsia="Times New Roman" w:hAnsi="Times New Roman" w:cs="Times New Roman"/>
                <w:spacing w:val="-12"/>
                <w:lang w:eastAsia="it-IT" w:bidi="it-IT"/>
              </w:rPr>
              <w:t xml:space="preserve"> 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punti</w:t>
            </w:r>
            <w:proofErr w:type="gramEnd"/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</w:t>
            </w:r>
          </w:p>
          <w:p w:rsidR="00385562" w:rsidRDefault="00385562" w:rsidP="00385562">
            <w:pPr>
              <w:numPr>
                <w:ilvl w:val="0"/>
                <w:numId w:val="9"/>
              </w:numPr>
              <w:tabs>
                <w:tab w:val="left" w:pos="623"/>
                <w:tab w:val="left" w:pos="624"/>
              </w:tabs>
              <w:spacing w:before="15" w:line="249" w:lineRule="exact"/>
              <w:ind w:hanging="283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da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100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 a 110</w:t>
            </w:r>
            <w:r w:rsidRPr="001018E5">
              <w:rPr>
                <w:rFonts w:ascii="Times New Roman" w:eastAsia="Times New Roman" w:hAnsi="Times New Roman" w:cs="Times New Roman"/>
                <w:spacing w:val="-1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punti</w:t>
            </w:r>
            <w:r w:rsidRPr="001018E5">
              <w:rPr>
                <w:rFonts w:ascii="Times New Roman" w:eastAsia="Times New Roman" w:hAnsi="Times New Roman" w:cs="Times New Roman"/>
                <w:spacing w:val="-1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2</w:t>
            </w:r>
          </w:p>
          <w:p w:rsidR="00827A47" w:rsidRPr="001018E5" w:rsidRDefault="00385562" w:rsidP="00385562">
            <w:pPr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110 e lode punti 3</w:t>
            </w:r>
          </w:p>
        </w:tc>
        <w:tc>
          <w:tcPr>
            <w:tcW w:w="1006" w:type="dxa"/>
          </w:tcPr>
          <w:p w:rsidR="00827A47" w:rsidRPr="001018E5" w:rsidRDefault="00385562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1/3</w:t>
            </w:r>
          </w:p>
        </w:tc>
        <w:tc>
          <w:tcPr>
            <w:tcW w:w="851" w:type="dxa"/>
          </w:tcPr>
          <w:p w:rsidR="00827A47" w:rsidRPr="001018E5" w:rsidRDefault="00385562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3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4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</w:p>
        </w:tc>
      </w:tr>
      <w:tr w:rsidR="00827A47" w:rsidRPr="001018E5" w:rsidTr="00827A47">
        <w:trPr>
          <w:trHeight w:val="484"/>
        </w:trPr>
        <w:tc>
          <w:tcPr>
            <w:tcW w:w="5363" w:type="dxa"/>
          </w:tcPr>
          <w:p w:rsidR="00827A47" w:rsidRPr="001018E5" w:rsidRDefault="00827A47" w:rsidP="00827A47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Ulteriore Diploma di Laurea vecchio ordinamento</w:t>
            </w:r>
          </w:p>
          <w:p w:rsidR="00827A47" w:rsidRPr="001018E5" w:rsidRDefault="00827A47" w:rsidP="00827A47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/Magistrale (max 1 titolo)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851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827A47" w:rsidRPr="001018E5" w:rsidTr="00827A47">
        <w:trPr>
          <w:trHeight w:val="486"/>
        </w:trPr>
        <w:tc>
          <w:tcPr>
            <w:tcW w:w="5363" w:type="dxa"/>
          </w:tcPr>
          <w:p w:rsidR="00827A47" w:rsidRPr="001018E5" w:rsidRDefault="00827A47" w:rsidP="00827A47">
            <w:pPr>
              <w:spacing w:line="242" w:lineRule="exact"/>
              <w:ind w:left="107" w:right="568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3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38"/>
                <w:w w:val="95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Master </w:t>
            </w:r>
            <w:r w:rsidRPr="001018E5">
              <w:rPr>
                <w:rFonts w:ascii="Times New Roman" w:eastAsia="Times New Roman" w:hAnsi="Times New Roman" w:cs="Times New Roman"/>
                <w:spacing w:val="-39"/>
                <w:w w:val="95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 xml:space="preserve">post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laurea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inerente</w:t>
            </w:r>
            <w:r w:rsidRPr="001018E5">
              <w:rPr>
                <w:rFonts w:ascii="Times New Roman" w:eastAsia="Times New Roman" w:hAnsi="Times New Roman" w:cs="Times New Roman"/>
                <w:spacing w:val="-2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al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settore</w:t>
            </w:r>
            <w:r w:rsidRPr="001018E5">
              <w:rPr>
                <w:rFonts w:ascii="Times New Roman" w:eastAsia="Times New Roman" w:hAnsi="Times New Roman" w:cs="Times New Roman"/>
                <w:spacing w:val="-2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di</w:t>
            </w:r>
            <w:r w:rsidRPr="001018E5">
              <w:rPr>
                <w:rFonts w:ascii="Times New Roman" w:eastAsia="Times New Roman" w:hAnsi="Times New Roman" w:cs="Times New Roman"/>
                <w:spacing w:val="-26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intervento</w:t>
            </w:r>
            <w:r w:rsidRPr="001018E5">
              <w:rPr>
                <w:rFonts w:ascii="Times New Roman" w:eastAsia="Times New Roman" w:hAnsi="Times New Roman" w:cs="Times New Roman"/>
                <w:spacing w:val="-22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23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2</w:t>
            </w:r>
            <w:r w:rsidRPr="001018E5">
              <w:rPr>
                <w:rFonts w:ascii="Times New Roman" w:eastAsia="Times New Roman" w:hAnsi="Times New Roman" w:cs="Times New Roman"/>
                <w:spacing w:val="-24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titoli)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spacing w:before="108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851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4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108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827A47" w:rsidRPr="001018E5" w:rsidTr="00827A47">
        <w:trPr>
          <w:trHeight w:val="726"/>
        </w:trPr>
        <w:tc>
          <w:tcPr>
            <w:tcW w:w="5363" w:type="dxa"/>
          </w:tcPr>
          <w:p w:rsidR="00827A47" w:rsidRPr="001018E5" w:rsidRDefault="00385562" w:rsidP="00827A47">
            <w:pPr>
              <w:spacing w:line="228" w:lineRule="auto"/>
              <w:ind w:left="107" w:right="219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Certificazione Cambridge A2/B1/B2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827A47" w:rsidRPr="001018E5" w:rsidRDefault="00385562" w:rsidP="00827A47">
            <w:pPr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1/3</w:t>
            </w:r>
          </w:p>
        </w:tc>
        <w:tc>
          <w:tcPr>
            <w:tcW w:w="851" w:type="dxa"/>
          </w:tcPr>
          <w:p w:rsidR="00827A47" w:rsidRPr="001018E5" w:rsidRDefault="00827A47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:rsidR="00827A47" w:rsidRPr="001018E5" w:rsidRDefault="00385562" w:rsidP="00827A47">
            <w:pPr>
              <w:ind w:left="199" w:right="192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3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</w:tc>
      </w:tr>
      <w:tr w:rsidR="00827A47" w:rsidRPr="001018E5" w:rsidTr="00827A47">
        <w:trPr>
          <w:trHeight w:val="486"/>
        </w:trPr>
        <w:tc>
          <w:tcPr>
            <w:tcW w:w="5363" w:type="dxa"/>
          </w:tcPr>
          <w:p w:rsidR="00827A47" w:rsidRPr="001018E5" w:rsidRDefault="00827A47" w:rsidP="00827A47">
            <w:pPr>
              <w:spacing w:before="3" w:line="242" w:lineRule="exact"/>
              <w:ind w:left="107" w:right="696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Per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ogni</w:t>
            </w:r>
            <w:r w:rsidRPr="001018E5">
              <w:rPr>
                <w:rFonts w:ascii="Times New Roman" w:eastAsia="Times New Roman" w:hAnsi="Times New Roman" w:cs="Times New Roman"/>
                <w:spacing w:val="-23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certificazione</w:t>
            </w:r>
            <w:r w:rsidRPr="001018E5">
              <w:rPr>
                <w:rFonts w:ascii="Times New Roman" w:eastAsia="Times New Roman" w:hAnsi="Times New Roman" w:cs="Times New Roman"/>
                <w:spacing w:val="-23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informatica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>(AICA/ECDL,</w:t>
            </w:r>
            <w:r w:rsidRPr="001018E5">
              <w:rPr>
                <w:rFonts w:ascii="Times New Roman" w:eastAsia="Times New Roman" w:hAnsi="Times New Roman" w:cs="Times New Roman"/>
                <w:spacing w:val="-25"/>
                <w:w w:val="90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w w:val="90"/>
                <w:lang w:eastAsia="it-IT" w:bidi="it-IT"/>
              </w:rPr>
              <w:t xml:space="preserve">EIPASS,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CISCO,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Microsoft)</w:t>
            </w:r>
            <w:r w:rsidRPr="001018E5">
              <w:rPr>
                <w:rFonts w:ascii="Times New Roman" w:eastAsia="Times New Roman" w:hAnsi="Times New Roman" w:cs="Times New Roman"/>
                <w:spacing w:val="-16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(max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4</w:t>
            </w:r>
            <w:r w:rsidRPr="001018E5">
              <w:rPr>
                <w:rFonts w:ascii="Times New Roman" w:eastAsia="Times New Roman" w:hAnsi="Times New Roman" w:cs="Times New Roman"/>
                <w:spacing w:val="-18"/>
                <w:lang w:eastAsia="it-IT" w:bidi="it-IT"/>
              </w:rPr>
              <w:t xml:space="preserve"> </w:t>
            </w:r>
            <w:r w:rsidRPr="001018E5">
              <w:rPr>
                <w:rFonts w:ascii="Times New Roman" w:eastAsia="Times New Roman" w:hAnsi="Times New Roman" w:cs="Times New Roman"/>
                <w:lang w:eastAsia="it-IT" w:bidi="it-IT"/>
              </w:rPr>
              <w:t>titoli)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spacing w:before="110"/>
              <w:ind w:left="11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827A47" w:rsidRPr="001018E5" w:rsidRDefault="00FF54D8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2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  <w:tr w:rsidR="00827A47" w:rsidRPr="001018E5" w:rsidTr="00827A47">
        <w:trPr>
          <w:trHeight w:val="486"/>
        </w:trPr>
        <w:tc>
          <w:tcPr>
            <w:tcW w:w="5363" w:type="dxa"/>
          </w:tcPr>
          <w:p w:rsidR="00827A47" w:rsidRPr="001018E5" w:rsidRDefault="00827A47" w:rsidP="00827A47">
            <w:pPr>
              <w:spacing w:line="242" w:lineRule="exact"/>
              <w:ind w:left="107" w:right="486"/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5"/>
                <w:lang w:eastAsia="it-IT" w:bidi="it-IT"/>
              </w:rPr>
              <w:t>Per ogni esperienza in un progetto PON inerente alla figura per cui ci si candida (Tutor) (max 4 esperienze)</w:t>
            </w:r>
          </w:p>
        </w:tc>
        <w:tc>
          <w:tcPr>
            <w:tcW w:w="1006" w:type="dxa"/>
          </w:tcPr>
          <w:p w:rsidR="00827A47" w:rsidRPr="001018E5" w:rsidRDefault="00827A47" w:rsidP="00827A47">
            <w:pPr>
              <w:spacing w:before="107"/>
              <w:ind w:left="11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1</w:t>
            </w:r>
          </w:p>
        </w:tc>
        <w:tc>
          <w:tcPr>
            <w:tcW w:w="851" w:type="dxa"/>
          </w:tcPr>
          <w:p w:rsidR="00827A47" w:rsidRPr="001018E5" w:rsidRDefault="00827A47" w:rsidP="00827A47">
            <w:pPr>
              <w:spacing w:before="107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  <w:r w:rsidRPr="001018E5"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  <w:t>4</w:t>
            </w:r>
          </w:p>
        </w:tc>
        <w:tc>
          <w:tcPr>
            <w:tcW w:w="1417" w:type="dxa"/>
          </w:tcPr>
          <w:p w:rsidR="00827A47" w:rsidRPr="001018E5" w:rsidRDefault="00827A47" w:rsidP="00827A47">
            <w:pPr>
              <w:spacing w:before="107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  <w:tc>
          <w:tcPr>
            <w:tcW w:w="1843" w:type="dxa"/>
          </w:tcPr>
          <w:p w:rsidR="00827A47" w:rsidRPr="001018E5" w:rsidRDefault="00827A47" w:rsidP="00827A47">
            <w:pPr>
              <w:spacing w:before="107"/>
              <w:ind w:left="3"/>
              <w:jc w:val="center"/>
              <w:rPr>
                <w:rFonts w:ascii="Times New Roman" w:eastAsia="Times New Roman" w:hAnsi="Times New Roman" w:cs="Times New Roman"/>
                <w:w w:val="91"/>
                <w:lang w:eastAsia="it-IT" w:bidi="it-IT"/>
              </w:rPr>
            </w:pPr>
          </w:p>
        </w:tc>
      </w:tr>
    </w:tbl>
    <w:p w:rsidR="00827A47" w:rsidRDefault="00827A47" w:rsidP="005F24B0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5F24B0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5F24B0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pStyle w:val="Corpotesto"/>
        <w:rPr>
          <w:b/>
        </w:rPr>
      </w:pPr>
    </w:p>
    <w:p w:rsidR="00FF54D8" w:rsidRDefault="00FF54D8" w:rsidP="00FF54D8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FF54D8" w:rsidRDefault="00FF54D8" w:rsidP="00FF54D8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DEC729" wp14:editId="708B2F48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97E3" id="Figura a mano libera 4" o:spid="_x0000_s1026" style="position:absolute;margin-left:370.65pt;margin-top:8.45pt;width:161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FF54D8" w:rsidRDefault="00FF54D8" w:rsidP="00FF54D8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spacing w:before="1"/>
        <w:ind w:left="672" w:right="1253"/>
        <w:jc w:val="both"/>
        <w:rPr>
          <w:i/>
          <w:sz w:val="24"/>
        </w:rPr>
      </w:pPr>
    </w:p>
    <w:p w:rsidR="00FF54D8" w:rsidRDefault="00FF54D8" w:rsidP="00FF54D8">
      <w:pPr>
        <w:spacing w:before="1"/>
        <w:ind w:left="672" w:right="1253"/>
        <w:jc w:val="right"/>
        <w:rPr>
          <w:i/>
          <w:sz w:val="24"/>
        </w:rPr>
      </w:pPr>
    </w:p>
    <w:sectPr w:rsidR="00FF54D8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47" w:rsidRDefault="00827A47">
      <w:r>
        <w:separator/>
      </w:r>
    </w:p>
  </w:endnote>
  <w:endnote w:type="continuationSeparator" w:id="0">
    <w:p w:rsidR="00827A47" w:rsidRDefault="0082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47" w:rsidRDefault="00827A4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A47" w:rsidRDefault="00827A47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3A06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27A47" w:rsidRDefault="00827A47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3A06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47" w:rsidRDefault="00827A47">
      <w:r>
        <w:separator/>
      </w:r>
    </w:p>
  </w:footnote>
  <w:footnote w:type="continuationSeparator" w:id="0">
    <w:p w:rsidR="00827A47" w:rsidRDefault="0082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A47" w:rsidRPr="00A20891" w:rsidRDefault="00827A47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0B584C"/>
    <w:multiLevelType w:val="hybridMultilevel"/>
    <w:tmpl w:val="2F180CF0"/>
    <w:lvl w:ilvl="0" w:tplc="D51ADD86">
      <w:numFmt w:val="bullet"/>
      <w:lvlText w:val="-"/>
      <w:lvlJc w:val="left"/>
      <w:pPr>
        <w:ind w:left="85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0447C6E">
      <w:numFmt w:val="bullet"/>
      <w:lvlText w:val="•"/>
      <w:lvlJc w:val="left"/>
      <w:pPr>
        <w:ind w:left="1130" w:hanging="284"/>
      </w:pPr>
      <w:rPr>
        <w:rFonts w:hint="default"/>
        <w:lang w:val="it-IT" w:eastAsia="it-IT" w:bidi="it-IT"/>
      </w:rPr>
    </w:lvl>
    <w:lvl w:ilvl="2" w:tplc="0DA82F78">
      <w:numFmt w:val="bullet"/>
      <w:lvlText w:val="•"/>
      <w:lvlJc w:val="left"/>
      <w:pPr>
        <w:ind w:left="1640" w:hanging="284"/>
      </w:pPr>
      <w:rPr>
        <w:rFonts w:hint="default"/>
        <w:lang w:val="it-IT" w:eastAsia="it-IT" w:bidi="it-IT"/>
      </w:rPr>
    </w:lvl>
    <w:lvl w:ilvl="3" w:tplc="86DE51DC">
      <w:numFmt w:val="bullet"/>
      <w:lvlText w:val="•"/>
      <w:lvlJc w:val="left"/>
      <w:pPr>
        <w:ind w:left="2150" w:hanging="284"/>
      </w:pPr>
      <w:rPr>
        <w:rFonts w:hint="default"/>
        <w:lang w:val="it-IT" w:eastAsia="it-IT" w:bidi="it-IT"/>
      </w:rPr>
    </w:lvl>
    <w:lvl w:ilvl="4" w:tplc="B862F862">
      <w:numFmt w:val="bullet"/>
      <w:lvlText w:val="•"/>
      <w:lvlJc w:val="left"/>
      <w:pPr>
        <w:ind w:left="2660" w:hanging="284"/>
      </w:pPr>
      <w:rPr>
        <w:rFonts w:hint="default"/>
        <w:lang w:val="it-IT" w:eastAsia="it-IT" w:bidi="it-IT"/>
      </w:rPr>
    </w:lvl>
    <w:lvl w:ilvl="5" w:tplc="7A8CB142">
      <w:numFmt w:val="bullet"/>
      <w:lvlText w:val="•"/>
      <w:lvlJc w:val="left"/>
      <w:pPr>
        <w:ind w:left="3170" w:hanging="284"/>
      </w:pPr>
      <w:rPr>
        <w:rFonts w:hint="default"/>
        <w:lang w:val="it-IT" w:eastAsia="it-IT" w:bidi="it-IT"/>
      </w:rPr>
    </w:lvl>
    <w:lvl w:ilvl="6" w:tplc="DD4E8BE0">
      <w:numFmt w:val="bullet"/>
      <w:lvlText w:val="•"/>
      <w:lvlJc w:val="left"/>
      <w:pPr>
        <w:ind w:left="3680" w:hanging="284"/>
      </w:pPr>
      <w:rPr>
        <w:rFonts w:hint="default"/>
        <w:lang w:val="it-IT" w:eastAsia="it-IT" w:bidi="it-IT"/>
      </w:rPr>
    </w:lvl>
    <w:lvl w:ilvl="7" w:tplc="A0542F00">
      <w:numFmt w:val="bullet"/>
      <w:lvlText w:val="•"/>
      <w:lvlJc w:val="left"/>
      <w:pPr>
        <w:ind w:left="4190" w:hanging="284"/>
      </w:pPr>
      <w:rPr>
        <w:rFonts w:hint="default"/>
        <w:lang w:val="it-IT" w:eastAsia="it-IT" w:bidi="it-IT"/>
      </w:rPr>
    </w:lvl>
    <w:lvl w:ilvl="8" w:tplc="583EBAFA">
      <w:numFmt w:val="bullet"/>
      <w:lvlText w:val="•"/>
      <w:lvlJc w:val="left"/>
      <w:pPr>
        <w:ind w:left="470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C2E11"/>
    <w:rsid w:val="000E5F36"/>
    <w:rsid w:val="00193AAB"/>
    <w:rsid w:val="002777D6"/>
    <w:rsid w:val="002B4013"/>
    <w:rsid w:val="00323787"/>
    <w:rsid w:val="00385562"/>
    <w:rsid w:val="004133D1"/>
    <w:rsid w:val="005456F2"/>
    <w:rsid w:val="005472F5"/>
    <w:rsid w:val="00585574"/>
    <w:rsid w:val="005E7C70"/>
    <w:rsid w:val="005F24B0"/>
    <w:rsid w:val="00681261"/>
    <w:rsid w:val="00743A06"/>
    <w:rsid w:val="00754265"/>
    <w:rsid w:val="007607DD"/>
    <w:rsid w:val="00771A1D"/>
    <w:rsid w:val="00827A47"/>
    <w:rsid w:val="00870232"/>
    <w:rsid w:val="008C0F88"/>
    <w:rsid w:val="00914441"/>
    <w:rsid w:val="00A20891"/>
    <w:rsid w:val="00A43D9B"/>
    <w:rsid w:val="00B11AC6"/>
    <w:rsid w:val="00B21B30"/>
    <w:rsid w:val="00B9760A"/>
    <w:rsid w:val="00BA6B48"/>
    <w:rsid w:val="00BC4546"/>
    <w:rsid w:val="00CB344D"/>
    <w:rsid w:val="00F045AF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BF15E0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  <w:style w:type="table" w:styleId="Grigliatabella">
    <w:name w:val="Table Grid"/>
    <w:basedOn w:val="Tabellanormale"/>
    <w:uiPriority w:val="39"/>
    <w:rsid w:val="00BA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3</cp:revision>
  <dcterms:created xsi:type="dcterms:W3CDTF">2024-02-02T12:24:00Z</dcterms:created>
  <dcterms:modified xsi:type="dcterms:W3CDTF">2024-02-02T12:24:00Z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