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ALLEGATO 1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Modulo domanda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3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33"/>
      </w:tblGrid>
      <w:tr>
        <w:tblPrEx>
          <w:shd w:val="clear" w:color="auto" w:fill="ced7e7"/>
        </w:tblPrEx>
        <w:trPr>
          <w:trHeight w:val="2219" w:hRule="atLeast"/>
        </w:trPr>
        <w:tc>
          <w:tcPr>
            <w:tcW w:type="dxa" w:w="10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436"/>
              <w:bottom w:type="dxa" w:w="80"/>
              <w:right w:type="dxa" w:w="207"/>
            </w:tcMar>
            <w:vAlign w:val="top"/>
          </w:tcPr>
          <w:p>
            <w:pPr>
              <w:pStyle w:val="Normal.0"/>
              <w:spacing w:after="207"/>
              <w:ind w:left="356" w:right="127" w:firstLine="0"/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lang w:val="it-IT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Piano Operativo Nazionale Per la Scuola ,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competenze e ambienti per l'apprendimento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”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2014-2020.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Avviso Pubblico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33956  del 18/05/2022 Realizzazione di percorsi educativi volti al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potenziamento delle competenze delle studentesse e degli studenti e per la socialit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Asse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 I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Istruzione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>Fondo Sociale Europeo (FSE).</w:t>
            </w:r>
            <w:r>
              <w:rPr>
                <w:b w:val="1"/>
                <w:bCs w:val="1"/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Obiettivo specifico 10.2.2  Azioni di integrazione e potenziamento delle aree disciplinari di base</w:t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.</w:t>
            </w:r>
            <w:r>
              <w:rPr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b w:val="1"/>
                <w:bCs w:val="1"/>
                <w:sz w:val="20"/>
                <w:szCs w:val="20"/>
                <w:u w:color="525252"/>
                <w:shd w:val="clear" w:color="auto" w:fill="ffffff"/>
                <w:rtl w:val="0"/>
                <w:lang w:val="it-IT"/>
              </w:rPr>
              <w:t>Sotto</w:t>
            </w:r>
            <w:r>
              <w:rPr>
                <w:rFonts w:ascii="Calibri,Italic" w:cs="Calibri,Italic" w:hAnsi="Calibri,Italic" w:eastAsia="Calibri,Italic"/>
                <w:b w:val="1"/>
                <w:bCs w:val="1"/>
                <w:i w:val="1"/>
                <w:iCs w:val="1"/>
                <w:sz w:val="18"/>
                <w:szCs w:val="18"/>
                <w:u w:color="ffffff"/>
                <w:shd w:val="clear" w:color="auto" w:fill="ffffff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Azione 10.2.2A. Competenze di base.</w:t>
            </w:r>
          </w:p>
          <w:p>
            <w:pPr>
              <w:pStyle w:val="Normal.0"/>
              <w:spacing w:after="207"/>
              <w:ind w:left="356" w:right="127" w:firstLine="0"/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MODULO : IL LATINO ALLA RIZZO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 C. Secondo Milazzo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sottoscritto/a__________________________________________________________________________ nato/a a ____________________________________ (______) il ____/____/____ e residente a _______________________ (______) in Via/Piazza____________________________________ n. ____  c.a.p. __________ Tel. ________________________ Cel. _________________________________________</w:t>
      </w: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Email: ___________________________________________________________________________________</w:t>
      </w:r>
    </w:p>
    <w:tbl>
      <w:tblPr>
        <w:tblW w:w="1019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3"/>
        <w:gridCol w:w="535"/>
        <w:gridCol w:w="535"/>
        <w:gridCol w:w="535"/>
        <w:gridCol w:w="535"/>
        <w:gridCol w:w="535"/>
        <w:gridCol w:w="535"/>
        <w:gridCol w:w="534"/>
        <w:gridCol w:w="534"/>
        <w:gridCol w:w="535"/>
        <w:gridCol w:w="534"/>
        <w:gridCol w:w="536"/>
        <w:gridCol w:w="533"/>
        <w:gridCol w:w="535"/>
        <w:gridCol w:w="534"/>
        <w:gridCol w:w="534"/>
        <w:gridCol w:w="53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200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Cod. Fiscale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200"/>
        </w:tabs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tabs>
          <w:tab w:val="left" w:pos="1200"/>
        </w:tabs>
        <w:spacing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rPr>
          <w:rFonts w:ascii="Times New Roman" w:cs="Times New Roman" w:hAnsi="Times New Roman" w:eastAsia="Times New Roman"/>
          <w:outline w:val="0"/>
          <w:color w:val="c0c0c0"/>
          <w:u w:color="c0c0c0"/>
          <w14:textFill>
            <w14:solidFill>
              <w14:srgbClr w14:val="C0C0C0"/>
            </w14:solidFill>
          </w14:textFill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 riferimento al bando di selezione di Codesto Istituto Prot. __________ del  ______________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assegnazione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di 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ESPERTO INTERNO </w:t>
      </w:r>
      <w:r>
        <w:rPr>
          <w:rFonts w:ascii="Times New Roman" w:hAnsi="Times New Roman"/>
          <w:rtl w:val="0"/>
          <w:lang w:val="it-IT"/>
        </w:rPr>
        <w:t xml:space="preserve">  del modulo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________________________________________________________________________________________</w:t>
      </w:r>
    </w:p>
    <w:p>
      <w:pPr>
        <w:pStyle w:val="Normal.0"/>
        <w:tabs>
          <w:tab w:val="left" w:pos="1200"/>
        </w:tabs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penale e della decadenza di eventuali benefici acquisiti nel caso di dichiarazioni mendaci, ai sensi del D.P.R. 28/12/2000 n. 45 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cittadino _____________________________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godere dei diritti politici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Si non essere interdetto/a dai pubblici uffici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essere stato/a destituito/a  o licenziato/a o dispensato/a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impiego presso la P.A.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le competenze informatiche necessarie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espletamento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incarico</w:t>
      </w:r>
    </w:p>
    <w:p>
      <w:pPr>
        <w:pStyle w:val="Normal.0"/>
        <w:numPr>
          <w:ilvl w:val="0"/>
          <w:numId w:val="2"/>
        </w:numPr>
        <w:spacing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disponibile a collaborare pienamente con il personale coinvolto nel Progetto e a partecipare agli incontri di organizzazione delle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progettuali, secondo le necessit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 Piano.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impegnarsi ad espletare con puntualit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il proprio lavoro nel rispetto delle scadenze e dei tempi concordati.</w:t>
      </w: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Data_________                                                                              Firma _______________________________     </w:t>
      </w: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it-IT"/>
        </w:rPr>
        <w:t>consenso per il trattamento dei dati personali e sensibili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Il/La sottoscritto/a ______________________________________________________,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il trattamento dei dati necessari allo svolgimento delle operazioni indicate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informativa;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la comunicazione dei dati ai soggetti indicati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Quanto sopra con riferimento al GDPR 25/05/2018 (Codice in materia di protezione dei dati personali).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Il/La sottoscritto/a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consapevole che il mancato consenso al trattamento dei dati di cui sopra comporter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esclusione dalla selezione.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it-IT"/>
        </w:rPr>
        <w:t xml:space="preserve">Data ______________________  </w:t>
        <w:tab/>
        <w:tab/>
        <w:tab/>
        <w:tab/>
        <w:t>Firma 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,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84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☑"/>
      <w:lvlJc w:val="left"/>
      <w:pPr>
        <w:ind w:left="3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87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59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1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0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