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66B" w:rsidRDefault="0080066B" w:rsidP="0080066B">
            <w:pPr>
              <w:spacing w:after="207"/>
              <w:ind w:left="356" w:right="127"/>
              <w:rPr>
                <w:rStyle w:val="Nessuno"/>
              </w:rPr>
            </w:pPr>
            <w:r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Rif.: Bando di selezione per il reclutamento di docenti interni all’istituto –  </w:t>
            </w:r>
            <w:r>
              <w:rPr>
                <w:rStyle w:val="Nessuno"/>
                <w:b/>
                <w:bCs/>
              </w:rPr>
              <w:t xml:space="preserve">Piano Operativo Nazionale Per la Scuola, </w:t>
            </w:r>
            <w:r>
              <w:rPr>
                <w:rStyle w:val="Nessuno"/>
              </w:rPr>
              <w:t>competenze e ambienti per l'apprendimento” 2014-2020.</w:t>
            </w:r>
          </w:p>
          <w:p w:rsidR="0080066B" w:rsidRDefault="0080066B" w:rsidP="0080066B">
            <w:pPr>
              <w:pStyle w:val="Corpodeltesto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Avviso pubblico </w:t>
            </w:r>
            <w:r>
              <w:t xml:space="preserve">0009707 del 27/04/2021 - FSE e FDR - Apprendimento e socialità </w:t>
            </w:r>
          </w:p>
          <w:p w:rsidR="0080066B" w:rsidRDefault="0080066B" w:rsidP="0080066B">
            <w:pPr>
              <w:pStyle w:val="Corpodeltesto"/>
            </w:pPr>
            <w:r>
              <w:rPr>
                <w:rStyle w:val="Nessuno"/>
                <w:b/>
                <w:bCs/>
              </w:rPr>
              <w:t xml:space="preserve">Obiettivo specifico </w:t>
            </w:r>
            <w:r>
              <w:t>10.1.1  Sostegno agli studenti caratterizzati da particolari fragilità</w:t>
            </w:r>
          </w:p>
          <w:p w:rsidR="006C04AC" w:rsidRPr="009A7E38" w:rsidRDefault="0080066B" w:rsidP="0080066B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Nessuno"/>
                <w:b/>
                <w:bCs/>
                <w:color w:val="auto"/>
              </w:rPr>
              <w:t>Sotto</w:t>
            </w:r>
            <w:r>
              <w:rPr>
                <w:rStyle w:val="Nessuno"/>
                <w:b/>
                <w:bCs/>
              </w:rPr>
              <w:t>Azione</w:t>
            </w:r>
            <w:r>
              <w:t xml:space="preserve">10.1.1A Interventi per il successo scolastico degli studenti </w:t>
            </w:r>
            <w:r>
              <w:rPr>
                <w:rStyle w:val="Nessuno"/>
                <w:b/>
                <w:bCs/>
              </w:rPr>
              <w:t>FSEPON- 10.1.1A FSEPON –SI-2021-383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CB5577" w:rsidRDefault="00CB5577" w:rsidP="00CB5577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CB5577" w:rsidRPr="00615FBC" w:rsidRDefault="00CB5577" w:rsidP="00CB5577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CB5577" w:rsidRDefault="00CB5577" w:rsidP="00CB5577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CB5577" w:rsidRPr="009A7E38" w:rsidRDefault="00CB5577" w:rsidP="00CB5577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CB5577" w:rsidRDefault="00CB5577" w:rsidP="00CB5577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CB5577" w:rsidRDefault="00CB5577" w:rsidP="00CB5577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>a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CB5577" w:rsidRPr="009A7E38" w:rsidRDefault="00CB5577" w:rsidP="00CB5577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proofErr w:type="spellStart"/>
      <w:r>
        <w:rPr>
          <w:rStyle w:val="Nessuno"/>
          <w:rFonts w:ascii="Times New Roman" w:hAnsi="Times New Roman" w:cs="Times New Roman"/>
          <w:szCs w:val="24"/>
        </w:rPr>
        <w:t>Email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CB5577" w:rsidRPr="009A7E38" w:rsidTr="002A0606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B5577" w:rsidRPr="009A7E38" w:rsidRDefault="00CB5577" w:rsidP="00CB5577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997"/>
      </w:tblGrid>
      <w:tr w:rsidR="00CB5577" w:rsidRPr="009A7E38" w:rsidTr="002A0606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tabs>
                <w:tab w:val="left" w:pos="1200"/>
              </w:tabs>
              <w:jc w:val="both"/>
              <w:rPr>
                <w:rStyle w:val="Nessuno"/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Docente di Scuola:Infanzia</w:t>
            </w:r>
            <w:r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Primaria          Secondaria di I Grado </w:t>
            </w:r>
          </w:p>
          <w:p w:rsidR="00CB5577" w:rsidRPr="009A7E38" w:rsidRDefault="00CB5577" w:rsidP="002A0606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Assunto a tempo:    Determinato   Indeterminato        </w:t>
            </w:r>
          </w:p>
        </w:tc>
      </w:tr>
      <w:tr w:rsidR="00CB5577" w:rsidRPr="009A7E38" w:rsidTr="002A0606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5577" w:rsidRPr="009A7E38" w:rsidRDefault="00CB5577" w:rsidP="002A0606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 servizio presso questo Istituto nella sede scolastica di  </w:t>
            </w:r>
          </w:p>
        </w:tc>
      </w:tr>
    </w:tbl>
    <w:p w:rsidR="00CB5577" w:rsidRPr="009A7E38" w:rsidRDefault="00CB5577" w:rsidP="00CB5577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CB5577" w:rsidRPr="009A7E38" w:rsidRDefault="00CB5577" w:rsidP="00CB5577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in riferimento al bando di selezione di Codesto Istituto </w:t>
      </w:r>
      <w:proofErr w:type="spellStart"/>
      <w:r w:rsidRPr="009A7E38">
        <w:rPr>
          <w:rFonts w:ascii="Times New Roman" w:hAnsi="Times New Roman" w:cs="Times New Roman"/>
          <w:szCs w:val="24"/>
        </w:rPr>
        <w:t>Prot</w:t>
      </w:r>
      <w:proofErr w:type="spellEnd"/>
      <w:r w:rsidRPr="009A7E38">
        <w:rPr>
          <w:rFonts w:ascii="Times New Roman" w:hAnsi="Times New Roman" w:cs="Times New Roman"/>
          <w:szCs w:val="24"/>
        </w:rPr>
        <w:t>. __________ del  ______________</w:t>
      </w:r>
    </w:p>
    <w:p w:rsidR="00CB5577" w:rsidRDefault="00CB5577" w:rsidP="00CB5577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CB5577" w:rsidRPr="009A7E38" w:rsidRDefault="00CB5577" w:rsidP="00CB5577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CB5577" w:rsidRPr="009A7E38" w:rsidRDefault="00CB5577" w:rsidP="00CB557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>
        <w:rPr>
          <w:rFonts w:ascii="Times New Roman" w:hAnsi="Times New Roman" w:cs="Times New Roman"/>
          <w:b/>
          <w:szCs w:val="24"/>
        </w:rPr>
        <w:t xml:space="preserve">TUTOR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CB5577" w:rsidRPr="009A7E38" w:rsidRDefault="00CB5577" w:rsidP="00CB557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__________________________</w:t>
      </w:r>
      <w:r w:rsidRPr="009A7E38">
        <w:rPr>
          <w:rFonts w:ascii="Times New Roman" w:hAnsi="Times New Roman" w:cs="Times New Roman"/>
          <w:szCs w:val="24"/>
        </w:rPr>
        <w:t>__</w:t>
      </w:r>
    </w:p>
    <w:p w:rsidR="00CB5577" w:rsidRPr="009A7E38" w:rsidRDefault="00CB5577" w:rsidP="00CB5577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CB5577" w:rsidRDefault="00CB5577" w:rsidP="00CB5577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CB5577" w:rsidRDefault="00CB5577" w:rsidP="00CB5577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CB5577" w:rsidRDefault="00CB5577" w:rsidP="00CB5577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CB5577" w:rsidRPr="009A7E38" w:rsidRDefault="00CB5577" w:rsidP="00CB5577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destituito/a  o licenziato/a o dispensato/a dall’impiego presso la P.A.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conoscere il contesto e le problematiche socio-educative in cui verrà effettuata l'esperienza e delle finalità del Piano Triennale dell’Offerta Formativa, considerata l’integrazione prevista delle attività PON con quelle del PTOF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CB5577" w:rsidRPr="009A7E38" w:rsidRDefault="00CB5577" w:rsidP="00CB5577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CB5577" w:rsidRPr="009A7E38" w:rsidRDefault="00CB5577" w:rsidP="00CB5577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CB5577" w:rsidRPr="009A7E38" w:rsidRDefault="00CB5577" w:rsidP="00CB5577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CB5577" w:rsidRPr="009A7E38" w:rsidRDefault="00CB5577" w:rsidP="00CB5577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CB5577" w:rsidRPr="009A7E38" w:rsidRDefault="00CB5577" w:rsidP="00CB5577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CB5577" w:rsidRPr="009A7E38" w:rsidRDefault="00CB5577" w:rsidP="00CB5577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CB5577" w:rsidRPr="009A7E38" w:rsidRDefault="00CB5577" w:rsidP="00CB5577">
      <w:pPr>
        <w:rPr>
          <w:rFonts w:ascii="Times New Roman" w:hAnsi="Times New Roman" w:cs="Times New Roman"/>
          <w:szCs w:val="24"/>
        </w:rPr>
      </w:pPr>
    </w:p>
    <w:p w:rsidR="00CB5577" w:rsidRPr="009A7E38" w:rsidRDefault="00CB5577" w:rsidP="00CB5577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CB5577" w:rsidRPr="009A7E38" w:rsidRDefault="00CB5577" w:rsidP="00CB5577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</w:t>
      </w:r>
      <w:r>
        <w:rPr>
          <w:rStyle w:val="Nessuno"/>
          <w:rFonts w:cs="Times New Roman"/>
          <w:sz w:val="22"/>
        </w:rPr>
        <w:t>lare del trattamento (allegato 3</w:t>
      </w:r>
      <w:r w:rsidRPr="009A7E38">
        <w:rPr>
          <w:rStyle w:val="Nessuno"/>
          <w:rFonts w:cs="Times New Roman"/>
          <w:sz w:val="22"/>
        </w:rPr>
        <w:t>):</w:t>
      </w:r>
    </w:p>
    <w:p w:rsidR="00CB5577" w:rsidRPr="009A7E38" w:rsidRDefault="00CB5577" w:rsidP="00CB5577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CB5577" w:rsidRPr="009A7E38" w:rsidRDefault="00CB5577" w:rsidP="00CB5577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CB5577" w:rsidRDefault="00CB5577" w:rsidP="00CB5577">
      <w:pPr>
        <w:pStyle w:val="NormaleWeb1"/>
        <w:spacing w:before="0" w:after="0"/>
        <w:jc w:val="both"/>
        <w:rPr>
          <w:rStyle w:val="Nessuno"/>
          <w:rFonts w:cs="Times New Roman"/>
        </w:rPr>
      </w:pPr>
      <w:r>
        <w:rPr>
          <w:rStyle w:val="Nessuno"/>
          <w:rFonts w:cs="Times New Roman"/>
        </w:rPr>
        <w:t>Quanto sopra con riferimento al GDPR/2018</w:t>
      </w:r>
    </w:p>
    <w:p w:rsidR="00CB5577" w:rsidRPr="009A7E38" w:rsidRDefault="00CB5577" w:rsidP="00CB5577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CB5577" w:rsidRPr="009A7E38" w:rsidRDefault="00CB5577" w:rsidP="00CB5577">
      <w:pPr>
        <w:jc w:val="both"/>
        <w:rPr>
          <w:rFonts w:ascii="Times New Roman" w:hAnsi="Times New Roman" w:cs="Times New Roman"/>
          <w:szCs w:val="24"/>
        </w:rPr>
      </w:pPr>
    </w:p>
    <w:p w:rsidR="00CB5577" w:rsidRPr="005F1BF9" w:rsidRDefault="00CB5577" w:rsidP="00CB5577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 xml:space="preserve">Data ______________________  </w:t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CB5577" w:rsidRPr="005F1BF9" w:rsidRDefault="00CB5577" w:rsidP="00CB5577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6D" w:rsidRDefault="00B2156D">
      <w:pPr>
        <w:spacing w:after="0" w:line="240" w:lineRule="auto"/>
      </w:pPr>
      <w:r>
        <w:separator/>
      </w:r>
    </w:p>
  </w:endnote>
  <w:endnote w:type="continuationSeparator" w:id="1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6D" w:rsidRDefault="00B2156D">
      <w:pPr>
        <w:spacing w:after="0" w:line="240" w:lineRule="auto"/>
      </w:pPr>
      <w:r>
        <w:separator/>
      </w:r>
    </w:p>
  </w:footnote>
  <w:footnote w:type="continuationSeparator" w:id="1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9691C"/>
    <w:rsid w:val="0080066B"/>
    <w:rsid w:val="008805E7"/>
    <w:rsid w:val="008818F8"/>
    <w:rsid w:val="008E3785"/>
    <w:rsid w:val="00904F8E"/>
    <w:rsid w:val="00935C23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26D3A"/>
    <w:rsid w:val="00C4293B"/>
    <w:rsid w:val="00C80D75"/>
    <w:rsid w:val="00C94259"/>
    <w:rsid w:val="00CB5577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deltesto">
    <w:name w:val="Body Text"/>
    <w:link w:val="CorpodeltestoCarattere"/>
    <w:semiHidden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DSGA</cp:lastModifiedBy>
  <cp:revision>2</cp:revision>
  <dcterms:created xsi:type="dcterms:W3CDTF">2022-02-09T07:29:00Z</dcterms:created>
  <dcterms:modified xsi:type="dcterms:W3CDTF">2022-02-09T07:29:00Z</dcterms:modified>
</cp:coreProperties>
</file>