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70E65" w14:textId="5D2685BC"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14:paraId="0D966106" w14:textId="5D14EDF5"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14:paraId="06F9B47D" w14:textId="77777777"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00"/>
      </w:tblGrid>
      <w:tr w:rsidR="008E3785" w:rsidRPr="009A7E38" w14:paraId="65B8EFD8" w14:textId="77777777" w:rsidTr="00C71F48">
        <w:trPr>
          <w:trHeight w:val="477"/>
        </w:trPr>
        <w:tc>
          <w:tcPr>
            <w:tcW w:w="10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4F468" w14:textId="7C4D2D7C" w:rsidR="006C04AC" w:rsidRDefault="00E42A3B" w:rsidP="00DB30F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Rif.: Bando di selezione per il reclutamento di docenti interni all’istituto – </w:t>
            </w:r>
            <w:r w:rsidR="00DB30F5" w:rsidRPr="00DB30F5">
              <w:rPr>
                <w:rFonts w:ascii="Times New Roman" w:hAnsi="Times New Roman" w:cs="Times New Roman"/>
                <w:szCs w:val="24"/>
              </w:rPr>
              <w:t>PROGETTO</w:t>
            </w:r>
            <w:r w:rsidR="00DB30F5">
              <w:rPr>
                <w:rFonts w:ascii="Times New Roman" w:hAnsi="Times New Roman" w:cs="Times New Roman"/>
                <w:szCs w:val="24"/>
              </w:rPr>
              <w:t xml:space="preserve"> SCUOLA PRIMARIA</w:t>
            </w:r>
            <w:r w:rsidR="00DB30F5" w:rsidRPr="00DB30F5">
              <w:rPr>
                <w:rFonts w:ascii="Times New Roman" w:hAnsi="Times New Roman" w:cs="Times New Roman"/>
                <w:szCs w:val="24"/>
              </w:rPr>
              <w:t xml:space="preserve"> “</w:t>
            </w:r>
            <w:proofErr w:type="spellStart"/>
            <w:r w:rsidR="00C71F48">
              <w:rPr>
                <w:rFonts w:ascii="Times New Roman" w:hAnsi="Times New Roman" w:cs="Times New Roman"/>
                <w:szCs w:val="24"/>
              </w:rPr>
              <w:t>PensiAmodigitale</w:t>
            </w:r>
            <w:proofErr w:type="spellEnd"/>
            <w:r w:rsidR="00DB30F5" w:rsidRPr="00DB30F5">
              <w:rPr>
                <w:rFonts w:ascii="Times New Roman" w:hAnsi="Times New Roman" w:cs="Times New Roman"/>
                <w:szCs w:val="24"/>
              </w:rPr>
              <w:t>”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  <w:r w:rsidR="00DB30F5" w:rsidRPr="00DB30F5">
              <w:rPr>
                <w:rFonts w:ascii="Times New Roman" w:hAnsi="Times New Roman" w:cs="Times New Roman"/>
                <w:szCs w:val="24"/>
              </w:rPr>
              <w:t>10.2.2A-</w:t>
            </w:r>
            <w:r w:rsidR="00C71F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B30F5" w:rsidRPr="00DB30F5">
              <w:rPr>
                <w:rFonts w:ascii="Times New Roman" w:hAnsi="Times New Roman" w:cs="Times New Roman"/>
                <w:szCs w:val="24"/>
              </w:rPr>
              <w:t>FSEPON-</w:t>
            </w:r>
            <w:r w:rsidR="00C71F48">
              <w:t xml:space="preserve"> </w:t>
            </w:r>
            <w:r w:rsidR="00C71F48">
              <w:t>SI-2018- 1314</w:t>
            </w:r>
            <w:r w:rsidR="00C71F48">
              <w:t xml:space="preserve"> Competenze digitali</w:t>
            </w:r>
            <w:bookmarkStart w:id="0" w:name="_GoBack"/>
            <w:bookmarkEnd w:id="0"/>
          </w:p>
          <w:p w14:paraId="48C13CAE" w14:textId="77777777" w:rsidR="00C71F48" w:rsidRDefault="00C71F48" w:rsidP="00DB30F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49DE06D5" w14:textId="730AF5DF" w:rsidR="00C71F48" w:rsidRPr="009A7E38" w:rsidRDefault="00C71F48" w:rsidP="00DB30F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C033EC3" w14:textId="77777777" w:rsidR="006C04AC" w:rsidRDefault="006C04AC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14:paraId="48128D83" w14:textId="77777777"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14:paraId="0ACBBAF4" w14:textId="77777777"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14:paraId="44CFC662" w14:textId="77777777"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14:paraId="164F4ECA" w14:textId="6DED58A6"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14:paraId="348DC2C7" w14:textId="456EBB5C"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14:paraId="3D761BF1" w14:textId="77777777"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14:paraId="6F2F3FDD" w14:textId="77777777"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14:paraId="226457A2" w14:textId="03817CCC"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14:paraId="3F65698B" w14:textId="6AB3AFD9"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 w14:paraId="33164ED4" w14:textId="77777777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4C8E5" w14:textId="77777777"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3BE337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88FB8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E5E68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78B071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15D836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45E71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7F230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2ECCF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3A514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0CEFB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811713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F0DF7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7A34F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0DACD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6C0CB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EE8CF" w14:textId="77777777"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9DAD7C7" w14:textId="77777777"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tbl>
      <w:tblPr>
        <w:tblStyle w:val="TableNormal"/>
        <w:tblW w:w="9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97"/>
      </w:tblGrid>
      <w:tr w:rsidR="006C04AC" w:rsidRPr="009A7E38" w14:paraId="3E98E86D" w14:textId="77777777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5C7033" w14:textId="77777777" w:rsidR="006C04AC" w:rsidRPr="009A7E38" w:rsidRDefault="00E42A3B">
            <w:pPr>
              <w:tabs>
                <w:tab w:val="left" w:pos="1200"/>
              </w:tabs>
              <w:jc w:val="both"/>
              <w:rPr>
                <w:rStyle w:val="Nessuno"/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Docente di </w:t>
            </w:r>
            <w:proofErr w:type="gramStart"/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Scuola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>: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>Infanzia</w:t>
            </w:r>
            <w:proofErr w:type="gramEnd"/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   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Primaria    </w:t>
            </w:r>
            <w:r w:rsidR="00904F8E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Secondaria di I Grado </w:t>
            </w:r>
          </w:p>
          <w:p w14:paraId="1149283A" w14:textId="77777777" w:rsidR="006C04AC" w:rsidRPr="009A7E38" w:rsidRDefault="00904F8E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A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ssunto a </w:t>
            </w:r>
            <w:proofErr w:type="gramStart"/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>tempo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:   </w:t>
            </w:r>
            <w:proofErr w:type="gramEnd"/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Determinato  </w:t>
            </w: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      </w:t>
            </w:r>
            <w:r w:rsidR="00E42A3B"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 Indeterminato        </w:t>
            </w:r>
          </w:p>
        </w:tc>
      </w:tr>
      <w:tr w:rsidR="006C04AC" w:rsidRPr="009A7E38" w14:paraId="69DCE2CF" w14:textId="77777777">
        <w:trPr>
          <w:trHeight w:val="726"/>
          <w:jc w:val="center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96FA6" w14:textId="77777777"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 xml:space="preserve">in servizio presso questo Istituto nella sede scolastica di  </w:t>
            </w:r>
          </w:p>
        </w:tc>
      </w:tr>
    </w:tbl>
    <w:p w14:paraId="4D4B7BB3" w14:textId="77777777"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14:paraId="63D562C2" w14:textId="77777777"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14:paraId="1C43E78F" w14:textId="77777777"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14:paraId="0C3A996D" w14:textId="77777777"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14:paraId="3F1CA21F" w14:textId="4EFEEDD2"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="00353DFD">
        <w:rPr>
          <w:rFonts w:ascii="Times New Roman" w:hAnsi="Times New Roman" w:cs="Times New Roman"/>
          <w:b/>
          <w:szCs w:val="24"/>
        </w:rPr>
        <w:t>VALUTATORE</w:t>
      </w:r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14:paraId="48844997" w14:textId="0B8E1345"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14:paraId="160806E4" w14:textId="77777777" w:rsidR="006C04AC" w:rsidRPr="009A7E38" w:rsidRDefault="00E42A3B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3BA40FAE" w14:textId="77777777" w:rsidR="00F92EB6" w:rsidRDefault="00F92EB6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5AA99E1" w14:textId="77777777" w:rsidR="006348BA" w:rsidRDefault="006348BA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9B8A872" w14:textId="77777777" w:rsidR="00902E39" w:rsidRDefault="00902E39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CFD14EC" w14:textId="770A6AA8" w:rsidR="006C04AC" w:rsidRDefault="009A7E38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14:paraId="1FFA6393" w14:textId="77777777" w:rsidR="00F92EB6" w:rsidRPr="009A7E38" w:rsidRDefault="00F92EB6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14:paraId="24186F23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14:paraId="586C5D8B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14:paraId="504D7071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14:paraId="45DF7BD0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14:paraId="299DAF75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14:paraId="2160EDA1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conoscere il contesto e le problematiche socio-educative in cui verrà effettuata l'esperienza e delle finalità del Piano Triennale dell’Offerta Formativa, considerata l’integrazione prevista delle attività PON con quelle del PTOF</w:t>
      </w:r>
    </w:p>
    <w:p w14:paraId="1E88EFF7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14:paraId="066A8C3C" w14:textId="77777777"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14:paraId="4092816F" w14:textId="77777777"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14:paraId="4F7C5C89" w14:textId="77777777"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14:paraId="70F6CC1B" w14:textId="134CEBF0"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14:paraId="47012DEE" w14:textId="77777777"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14:paraId="134BE2B3" w14:textId="77777777"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14:paraId="61449B55" w14:textId="77777777" w:rsidR="006C04AC" w:rsidRPr="009A7E38" w:rsidRDefault="006C04AC">
      <w:pPr>
        <w:rPr>
          <w:rFonts w:ascii="Times New Roman" w:hAnsi="Times New Roman" w:cs="Times New Roman"/>
          <w:szCs w:val="24"/>
        </w:rPr>
      </w:pPr>
    </w:p>
    <w:p w14:paraId="2007EF76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14:paraId="6B7A44B3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acquisite le informazioni della presente informativa, fornita dal titolare del trattamento (allegato 5):</w:t>
      </w:r>
    </w:p>
    <w:p w14:paraId="4CAA8821" w14:textId="77777777"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14:paraId="453532A1" w14:textId="77777777"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14:paraId="24E41FC2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 xml:space="preserve">Quanto sopra con riferimento al </w:t>
      </w:r>
      <w:proofErr w:type="spellStart"/>
      <w:r w:rsidRPr="009A7E38">
        <w:rPr>
          <w:rStyle w:val="Nessuno"/>
          <w:rFonts w:cs="Times New Roman"/>
          <w:sz w:val="22"/>
        </w:rPr>
        <w:t>D.L.vo</w:t>
      </w:r>
      <w:proofErr w:type="spellEnd"/>
      <w:r w:rsidRPr="009A7E38">
        <w:rPr>
          <w:rStyle w:val="Nessuno"/>
          <w:rFonts w:cs="Times New Roman"/>
          <w:sz w:val="22"/>
        </w:rPr>
        <w:t xml:space="preserve"> n. 196/03 (Codice in materia di protezione dei dati personali).</w:t>
      </w:r>
    </w:p>
    <w:p w14:paraId="5EA32413" w14:textId="77777777"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14:paraId="33ABDB7F" w14:textId="77777777"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14:paraId="5A8B1DA2" w14:textId="42475B92"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14:paraId="25FCB9CD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6B70C12A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5FAF6456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66A92FA6" w14:textId="77777777"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0395EF8A" w14:textId="77777777"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A080C3C" w14:textId="77777777"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422FE793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42D3BF5B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060CE7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CDC8A5C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3B4C5F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691A4BD8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B3884C0" w14:textId="3D898D52" w:rsidR="006C04AC" w:rsidRDefault="006C04AC" w:rsidP="00AC2A5B">
      <w:pPr>
        <w:pStyle w:val="NormaleWeb"/>
        <w:spacing w:before="0" w:after="0"/>
        <w:jc w:val="both"/>
      </w:pPr>
    </w:p>
    <w:sectPr w:rsidR="006C04AC" w:rsidSect="008E3785">
      <w:headerReference w:type="default" r:id="rId7"/>
      <w:footerReference w:type="default" r:id="rId8"/>
      <w:pgSz w:w="11900" w:h="16840"/>
      <w:pgMar w:top="851" w:right="99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05B64" w14:textId="77777777" w:rsidR="00C80D75" w:rsidRDefault="00C80D75">
      <w:pPr>
        <w:spacing w:after="0" w:line="240" w:lineRule="auto"/>
      </w:pPr>
      <w:r>
        <w:separator/>
      </w:r>
    </w:p>
  </w:endnote>
  <w:endnote w:type="continuationSeparator" w:id="0">
    <w:p w14:paraId="7DB4D9E8" w14:textId="77777777"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F6C9E" w14:textId="77777777"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970BF" w14:textId="77777777"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14:paraId="16529247" w14:textId="77777777" w:rsidR="00C80D75" w:rsidRDefault="00C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236E1" w14:textId="77777777"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E674F"/>
    <w:rsid w:val="00353DFD"/>
    <w:rsid w:val="00615FBC"/>
    <w:rsid w:val="006348BA"/>
    <w:rsid w:val="006C04AC"/>
    <w:rsid w:val="006F3556"/>
    <w:rsid w:val="00711D62"/>
    <w:rsid w:val="0076085E"/>
    <w:rsid w:val="0079691C"/>
    <w:rsid w:val="008818F8"/>
    <w:rsid w:val="008E3785"/>
    <w:rsid w:val="00902E39"/>
    <w:rsid w:val="00904F8E"/>
    <w:rsid w:val="009A7E38"/>
    <w:rsid w:val="00A76E79"/>
    <w:rsid w:val="00A959A6"/>
    <w:rsid w:val="00AC2A5B"/>
    <w:rsid w:val="00B72A1A"/>
    <w:rsid w:val="00C71F48"/>
    <w:rsid w:val="00C80D75"/>
    <w:rsid w:val="00CE7419"/>
    <w:rsid w:val="00D47008"/>
    <w:rsid w:val="00DB30F5"/>
    <w:rsid w:val="00E42A3B"/>
    <w:rsid w:val="00F54E1E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6C404"/>
  <w15:docId w15:val="{1334B70A-F45B-4677-973C-02C01CC4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Vicario</cp:lastModifiedBy>
  <cp:revision>9</cp:revision>
  <dcterms:created xsi:type="dcterms:W3CDTF">2018-02-26T12:29:00Z</dcterms:created>
  <dcterms:modified xsi:type="dcterms:W3CDTF">2020-01-10T12:07:00Z</dcterms:modified>
</cp:coreProperties>
</file>