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4AC" w:rsidRPr="009A7E38" w:rsidRDefault="00E42A3B" w:rsidP="008E3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Rif.: Bando di selezione per il reclutamento di </w:t>
            </w:r>
            <w:r w:rsidR="004E747B">
              <w:rPr>
                <w:rStyle w:val="Nessuno"/>
                <w:rFonts w:ascii="Times New Roman" w:hAnsi="Times New Roman" w:cs="Times New Roman"/>
                <w:szCs w:val="24"/>
              </w:rPr>
              <w:t>esperti esterni</w:t>
            </w:r>
            <w:bookmarkStart w:id="0" w:name="_GoBack"/>
            <w:bookmarkEnd w:id="0"/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–  PON 10.1.1A-FSEPON-SI-2017- 3</w:t>
            </w:r>
            <w:r w:rsidR="00706E98">
              <w:rPr>
                <w:rStyle w:val="Nessuno"/>
                <w:rFonts w:ascii="Times New Roman" w:hAnsi="Times New Roman" w:cs="Times New Roman"/>
                <w:szCs w:val="24"/>
              </w:rPr>
              <w:t>3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Inclusione sociale e lotta al disagio nonché per garantire l’apertura delle scuole oltre l’orario scolastico soprattutto nelle aree a rischio e in quelle periferiche</w:t>
            </w:r>
            <w:r w:rsidR="009A7E38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proofErr w:type="gramEnd"/>
      <w:r w:rsidR="00205D6A">
        <w:rPr>
          <w:rFonts w:ascii="Times New Roman" w:hAnsi="Times New Roman" w:cs="Times New Roman"/>
          <w:b/>
          <w:szCs w:val="24"/>
        </w:rPr>
        <w:t xml:space="preserve"> ESTERNO</w:t>
      </w:r>
      <w:r w:rsidR="00904F8E" w:rsidRPr="000F7E75">
        <w:rPr>
          <w:rFonts w:ascii="Times New Roman" w:hAnsi="Times New Roman" w:cs="Times New Roman"/>
          <w:b/>
          <w:szCs w:val="24"/>
        </w:rPr>
        <w:t xml:space="preserve"> </w:t>
      </w:r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lastRenderedPageBreak/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titolare del trattamento (allegato 5):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Quanto sopra con riferimento al D.</w:t>
      </w:r>
      <w:proofErr w:type="gramStart"/>
      <w:r w:rsidRPr="009A7E38">
        <w:rPr>
          <w:rStyle w:val="Nessuno"/>
          <w:rFonts w:cs="Times New Roman"/>
          <w:sz w:val="22"/>
        </w:rPr>
        <w:t>L.vo</w:t>
      </w:r>
      <w:proofErr w:type="gramEnd"/>
      <w:r w:rsidRPr="009A7E38">
        <w:rPr>
          <w:rStyle w:val="Nessuno"/>
          <w:rFonts w:cs="Times New Roman"/>
          <w:sz w:val="22"/>
        </w:rPr>
        <w:t xml:space="preserve"> n. 196/03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96903"/>
    <w:rsid w:val="004E747B"/>
    <w:rsid w:val="00615FBC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7E38"/>
    <w:rsid w:val="009D7735"/>
    <w:rsid w:val="00A76E79"/>
    <w:rsid w:val="00A959A6"/>
    <w:rsid w:val="00AC2A5B"/>
    <w:rsid w:val="00B72A1A"/>
    <w:rsid w:val="00C80D75"/>
    <w:rsid w:val="00CE7419"/>
    <w:rsid w:val="00D47008"/>
    <w:rsid w:val="00E42A3B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9B84C"/>
  <w15:docId w15:val="{41E71E2A-91A3-4F5B-9908-D289177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5</cp:revision>
  <dcterms:created xsi:type="dcterms:W3CDTF">2018-03-20T08:58:00Z</dcterms:created>
  <dcterms:modified xsi:type="dcterms:W3CDTF">2018-03-20T10:09:00Z</dcterms:modified>
</cp:coreProperties>
</file>