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0E65" w14:textId="5D2685BC"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 w:rsidR="00615FBC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14:paraId="0D966106" w14:textId="5D14EDF5"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14:paraId="06F9B47D" w14:textId="77777777"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14:paraId="65B8EFD8" w14:textId="77777777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06D5" w14:textId="0AA38945" w:rsidR="006C04AC" w:rsidRPr="009A7E38" w:rsidRDefault="00E42A3B" w:rsidP="008E3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Rif.: Bando di selezione per il reclutamento di docenti interni all’istituto –  PON 10.1.1A-FSEPON-SI-2017- 316   Inclusione sociale e lotta al disagio nonché per garantire l’apertura delle scuole oltre l’orario scolastico soprattutto nelle aree a rischio e in quelle periferiche</w:t>
            </w:r>
            <w:r w:rsidR="009A7E38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6C033EC3" w14:textId="77777777" w:rsidR="006C04AC" w:rsidRDefault="006C04AC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14:paraId="48128D83" w14:textId="77777777"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14:paraId="0ACBBAF4" w14:textId="77777777"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14:paraId="44CFC662" w14:textId="77777777"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14:paraId="164F4ECA" w14:textId="6DED58A6"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14:paraId="348DC2C7" w14:textId="456EBB5C"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14:paraId="3D761BF1" w14:textId="77777777"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14:paraId="6F2F3FDD" w14:textId="77777777"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14:paraId="226457A2" w14:textId="03817CCC"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proofErr w:type="spell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14:paraId="3F65698B" w14:textId="6AB3AFD9"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 w14:paraId="33164ED4" w14:textId="77777777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4C8E5" w14:textId="77777777"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3BE337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888FB8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FE5E68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78B071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15D836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145E71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7F230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2ECCF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3A514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0CEFB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811713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F0DF7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A7A34F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30DACD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6C0CB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EE8CF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9DAD7C7" w14:textId="77777777"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tbl>
      <w:tblPr>
        <w:tblStyle w:val="TableNormal"/>
        <w:tblW w:w="9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97"/>
      </w:tblGrid>
      <w:tr w:rsidR="006C04AC" w:rsidRPr="009A7E38" w14:paraId="3E98E86D" w14:textId="77777777">
        <w:trPr>
          <w:trHeight w:val="726"/>
          <w:jc w:val="center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5C7033" w14:textId="77777777" w:rsidR="006C04AC" w:rsidRPr="009A7E38" w:rsidRDefault="00E42A3B">
            <w:pPr>
              <w:tabs>
                <w:tab w:val="left" w:pos="1200"/>
              </w:tabs>
              <w:jc w:val="both"/>
              <w:rPr>
                <w:rStyle w:val="Nessuno"/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Docente di </w:t>
            </w:r>
            <w:proofErr w:type="gramStart"/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Scuola</w:t>
            </w:r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>: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</w:t>
            </w:r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>Infanzia</w:t>
            </w:r>
            <w:proofErr w:type="gramEnd"/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     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Primaria    </w:t>
            </w:r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 Secondaria di I Grado </w:t>
            </w:r>
          </w:p>
          <w:p w14:paraId="1149283A" w14:textId="77777777" w:rsidR="006C04AC" w:rsidRPr="009A7E38" w:rsidRDefault="00904F8E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A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ssunto a </w:t>
            </w:r>
            <w:proofErr w:type="gramStart"/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>tempo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:   </w:t>
            </w:r>
            <w:proofErr w:type="gramEnd"/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Determinato 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  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Indeterminato        </w:t>
            </w:r>
          </w:p>
        </w:tc>
      </w:tr>
      <w:tr w:rsidR="006C04AC" w:rsidRPr="009A7E38" w14:paraId="69DCE2CF" w14:textId="77777777">
        <w:trPr>
          <w:trHeight w:val="726"/>
          <w:jc w:val="center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96FA6" w14:textId="77777777"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in servizio presso questo Istituto nella sede scolastica di  </w:t>
            </w:r>
          </w:p>
        </w:tc>
      </w:tr>
    </w:tbl>
    <w:p w14:paraId="4D4B7BB3" w14:textId="77777777"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14:paraId="63D562C2" w14:textId="77777777"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14:paraId="1C43E78F" w14:textId="77777777"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14:paraId="0C3A996D" w14:textId="77777777"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14:paraId="3F1CA21F" w14:textId="4EFEEDD2"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di </w:t>
      </w:r>
      <w:r w:rsidR="000F7E75">
        <w:rPr>
          <w:rFonts w:ascii="Times New Roman" w:hAnsi="Times New Roman" w:cs="Times New Roman"/>
          <w:szCs w:val="24"/>
        </w:rPr>
        <w:t xml:space="preserve"> </w:t>
      </w:r>
      <w:r w:rsidR="00353DFD">
        <w:rPr>
          <w:rFonts w:ascii="Times New Roman" w:hAnsi="Times New Roman" w:cs="Times New Roman"/>
          <w:b/>
          <w:szCs w:val="24"/>
        </w:rPr>
        <w:t>VALUTATORE</w:t>
      </w:r>
      <w:proofErr w:type="gramEnd"/>
      <w:r w:rsidR="00904F8E" w:rsidRPr="009A7E38">
        <w:rPr>
          <w:rFonts w:ascii="Times New Roman" w:hAnsi="Times New Roman" w:cs="Times New Roman"/>
          <w:szCs w:val="24"/>
        </w:rPr>
        <w:t xml:space="preserve"> 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14:paraId="48844997" w14:textId="0B8E1345"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14:paraId="160806E4" w14:textId="77777777" w:rsidR="006C04AC" w:rsidRPr="009A7E38" w:rsidRDefault="00E42A3B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3BA40FAE" w14:textId="77777777" w:rsidR="00F92EB6" w:rsidRDefault="00F92EB6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5AA99E1" w14:textId="77777777" w:rsidR="006348BA" w:rsidRDefault="006348BA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CFD14EC" w14:textId="770A6AA8" w:rsidR="006C04AC" w:rsidRDefault="009A7E38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9A7E38">
        <w:rPr>
          <w:rFonts w:ascii="Times New Roman" w:hAnsi="Times New Roman" w:cs="Times New Roman"/>
          <w:b/>
          <w:szCs w:val="24"/>
        </w:rPr>
        <w:lastRenderedPageBreak/>
        <w:t xml:space="preserve">DICHIARA </w:t>
      </w:r>
    </w:p>
    <w:p w14:paraId="1FFA6393" w14:textId="77777777" w:rsidR="00F92EB6" w:rsidRPr="009A7E38" w:rsidRDefault="00F92EB6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14:paraId="24186F23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14:paraId="586C5D8B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14:paraId="504D7071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14:paraId="45DF7BD0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14:paraId="299DAF75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14:paraId="2160EDA1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conoscere il contesto e le problematiche socio-educative in cui verrà effettuata l'esperienza e delle finalità del Piano Triennale dell’Offerta Formativa, considerata l’integrazione prevista delle attività PON con quelle del PTOF</w:t>
      </w:r>
    </w:p>
    <w:p w14:paraId="1E88EFF7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14:paraId="066A8C3C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14:paraId="4092816F" w14:textId="77777777"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14:paraId="4F7C5C89" w14:textId="77777777"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14:paraId="70F6CC1B" w14:textId="134CEBF0"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 w:rsidR="000F7E75"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14:paraId="47012DEE" w14:textId="77777777"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14:paraId="134BE2B3" w14:textId="77777777"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14:paraId="61449B55" w14:textId="77777777" w:rsidR="006C04AC" w:rsidRPr="009A7E38" w:rsidRDefault="006C04AC">
      <w:pPr>
        <w:rPr>
          <w:rFonts w:ascii="Times New Roman" w:hAnsi="Times New Roman" w:cs="Times New Roman"/>
          <w:szCs w:val="24"/>
        </w:rPr>
      </w:pPr>
    </w:p>
    <w:p w14:paraId="2007EF76" w14:textId="77777777"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14:paraId="6B7A44B3" w14:textId="77777777"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acquisite le informazioni della presente informativa, fornita dal titolare del trattamento (allegato 5):</w:t>
      </w:r>
    </w:p>
    <w:p w14:paraId="4CAA8821" w14:textId="77777777"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14:paraId="453532A1" w14:textId="77777777"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14:paraId="24E41FC2" w14:textId="77777777"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 xml:space="preserve">Quanto sopra con riferimento al </w:t>
      </w:r>
      <w:proofErr w:type="spellStart"/>
      <w:r w:rsidRPr="009A7E38">
        <w:rPr>
          <w:rStyle w:val="Nessuno"/>
          <w:rFonts w:cs="Times New Roman"/>
          <w:sz w:val="22"/>
        </w:rPr>
        <w:t>D.</w:t>
      </w:r>
      <w:proofErr w:type="gramStart"/>
      <w:r w:rsidRPr="009A7E38">
        <w:rPr>
          <w:rStyle w:val="Nessuno"/>
          <w:rFonts w:cs="Times New Roman"/>
          <w:sz w:val="22"/>
        </w:rPr>
        <w:t>L.vo</w:t>
      </w:r>
      <w:proofErr w:type="spellEnd"/>
      <w:proofErr w:type="gramEnd"/>
      <w:r w:rsidRPr="009A7E38">
        <w:rPr>
          <w:rStyle w:val="Nessuno"/>
          <w:rFonts w:cs="Times New Roman"/>
          <w:sz w:val="22"/>
        </w:rPr>
        <w:t xml:space="preserve"> n. 196/03 (Codice in materia di protezione dei dati personali).</w:t>
      </w:r>
    </w:p>
    <w:p w14:paraId="5EA32413" w14:textId="77777777"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14:paraId="33ABDB7F" w14:textId="77777777"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14:paraId="5A8B1DA2" w14:textId="42475B92"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14:paraId="25FCB9CD" w14:textId="77777777"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6B70C12A" w14:textId="77777777"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5FAF6456" w14:textId="77777777"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66A92FA6" w14:textId="77777777"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0395EF8A" w14:textId="77777777"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5A080C3C" w14:textId="77777777"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422FE793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42D3BF5B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5060CE70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CDC8A5C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3B4C5F0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691A4BD8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1B3884C0" w14:textId="3D898D52" w:rsidR="006C04AC" w:rsidRDefault="006C04AC" w:rsidP="00AC2A5B">
      <w:pPr>
        <w:pStyle w:val="NormaleWeb"/>
        <w:spacing w:before="0" w:after="0"/>
        <w:jc w:val="both"/>
      </w:pPr>
    </w:p>
    <w:sectPr w:rsidR="006C04AC" w:rsidSect="008E3785">
      <w:headerReference w:type="default" r:id="rId7"/>
      <w:footerReference w:type="default" r:id="rId8"/>
      <w:pgSz w:w="11900" w:h="16840"/>
      <w:pgMar w:top="851" w:right="991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5B64" w14:textId="77777777" w:rsidR="00C80D75" w:rsidRDefault="00C80D75">
      <w:pPr>
        <w:spacing w:after="0" w:line="240" w:lineRule="auto"/>
      </w:pPr>
      <w:r>
        <w:separator/>
      </w:r>
    </w:p>
  </w:endnote>
  <w:endnote w:type="continuationSeparator" w:id="0">
    <w:p w14:paraId="7DB4D9E8" w14:textId="77777777"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F6C9E" w14:textId="77777777"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70BF" w14:textId="77777777"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14:paraId="16529247" w14:textId="77777777" w:rsidR="00C80D75" w:rsidRDefault="00C8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236E1" w14:textId="77777777"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2E674F"/>
    <w:rsid w:val="00353DFD"/>
    <w:rsid w:val="00615FBC"/>
    <w:rsid w:val="006348BA"/>
    <w:rsid w:val="006C04AC"/>
    <w:rsid w:val="006F3556"/>
    <w:rsid w:val="00711D62"/>
    <w:rsid w:val="0076085E"/>
    <w:rsid w:val="0079691C"/>
    <w:rsid w:val="008818F8"/>
    <w:rsid w:val="008E3785"/>
    <w:rsid w:val="00904F8E"/>
    <w:rsid w:val="009A7E38"/>
    <w:rsid w:val="00A76E79"/>
    <w:rsid w:val="00A959A6"/>
    <w:rsid w:val="00AC2A5B"/>
    <w:rsid w:val="00B72A1A"/>
    <w:rsid w:val="00C80D75"/>
    <w:rsid w:val="00CE7419"/>
    <w:rsid w:val="00D47008"/>
    <w:rsid w:val="00E42A3B"/>
    <w:rsid w:val="00F54E1E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6C404"/>
  <w15:docId w15:val="{1334B70A-F45B-4677-973C-02C01CC4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color w:val="000000"/>
      <w:u w:val="none" w:color="000000"/>
    </w:rPr>
  </w:style>
  <w:style w:type="character" w:customStyle="1" w:styleId="Hyperlink2">
    <w:name w:val="Hyperlink.2"/>
    <w:basedOn w:val="Nessuno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NormaleWeb1">
    <w:name w:val="Normale (Web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6</cp:revision>
  <dcterms:created xsi:type="dcterms:W3CDTF">2018-02-26T12:29:00Z</dcterms:created>
  <dcterms:modified xsi:type="dcterms:W3CDTF">2018-02-27T12:51:00Z</dcterms:modified>
</cp:coreProperties>
</file>